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A24" w:rsidRPr="00572570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572570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>Rakousko – ERASMUS +</w:t>
      </w:r>
    </w:p>
    <w:p w:rsidR="00572570" w:rsidRPr="00572570" w:rsidRDefault="00572570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</w:p>
    <w:p w:rsidR="00671A24" w:rsidRPr="00572570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Zážitky studentek</w:t>
      </w:r>
    </w:p>
    <w:p w:rsidR="00671A24" w:rsidRPr="00572570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V květnu 2018 jsme vycestovaly společně s vyučujícími do Rakouska s projektem ERASMUS+. Pracovaly jsme ve škole na podnikatelském záměru a marketingovém plánu. Marketingový plán se týkal vlastní kavárny pro lidi s různým handicapem. Kromě práce ve škole jsme navštívily město </w:t>
      </w:r>
      <w:proofErr w:type="spellStart"/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Klagenfurt</w:t>
      </w:r>
      <w:proofErr w:type="spellEnd"/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, továrnu na výrobu dřeva a čokoládovnu. Po celou dobu jsme se zdokonalovaly v anglickém jazyce</w:t>
      </w:r>
      <w:r w:rsidR="00E9475F"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,</w:t>
      </w: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 a to nejen komunikací ve škole a na akcích, ale hlavně v hostitelských rodinách, kde jsme byly ubytované každá zvlášť.</w:t>
      </w:r>
    </w:p>
    <w:p w:rsidR="00671A24" w:rsidRPr="00572570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Celý týden byl pro nás nezapomenutelný a velmi přínosný. Už se těšíme n</w:t>
      </w:r>
      <w:r w:rsidR="00E9475F"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a</w:t>
      </w: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 návštěvu ostatních zemí na naší škole.</w:t>
      </w:r>
    </w:p>
    <w:p w:rsidR="00671A24" w:rsidRPr="00572570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671A24" w:rsidRDefault="00671A24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Barbora Štiková, Veronika </w:t>
      </w:r>
      <w:proofErr w:type="spellStart"/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Růz</w:t>
      </w:r>
      <w:r w:rsidR="0027798D"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h</w:t>
      </w:r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ová</w:t>
      </w:r>
      <w:proofErr w:type="spellEnd"/>
      <w:r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, Eliška Machová</w:t>
      </w:r>
      <w:r w:rsidR="00572570" w:rsidRPr="00572570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, VOŠ a SOŠ Březnice</w:t>
      </w:r>
    </w:p>
    <w:p w:rsidR="00BF64D2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BF64D2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b/>
          <w:sz w:val="24"/>
          <w:szCs w:val="24"/>
        </w:rPr>
      </w:pPr>
      <w:r w:rsidRPr="009010D8">
        <w:rPr>
          <w:rFonts w:ascii="Courier New" w:hAnsi="Courier New" w:cs="Courier New"/>
          <w:b/>
          <w:sz w:val="24"/>
          <w:szCs w:val="24"/>
        </w:rPr>
        <w:t>Rakousko – Erasmus+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>Erasmus+ otevírá brány Rakouska březnickým středoškolákům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</w:p>
    <w:p w:rsidR="00BF64D2" w:rsidRPr="009010D8" w:rsidRDefault="00BF64D2" w:rsidP="00BF64D2">
      <w:pPr>
        <w:pStyle w:val="Bezmezer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 xml:space="preserve">Ve dnech 21. až 27. května 2018 se vyučující Ing. Jaroslava Hájková a koordinátorka projektu Mgr. Simona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Luftová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 xml:space="preserve"> a dále 3 studentky třídy 2. BS Eliška Machová, Barbora Štiková </w:t>
      </w:r>
      <w:r w:rsidRPr="009010D8">
        <w:rPr>
          <w:rFonts w:ascii="Courier New" w:hAnsi="Courier New" w:cs="Courier New"/>
          <w:sz w:val="24"/>
          <w:szCs w:val="24"/>
        </w:rPr>
        <w:br/>
        <w:t xml:space="preserve">a Veronika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Růzhová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 xml:space="preserve"> zúčastnily pracovního pobytu v rakouském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Wolfsbergu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>. Pobyt se konal v rámci projektu Erasmus+ na téma „</w:t>
      </w:r>
      <w:r w:rsidRPr="009010D8">
        <w:rPr>
          <w:rFonts w:ascii="Courier New" w:hAnsi="Courier New" w:cs="Courier New"/>
          <w:color w:val="000000"/>
          <w:sz w:val="24"/>
          <w:szCs w:val="24"/>
        </w:rPr>
        <w:t>Kreativní cesty pro mladé podnikatele v sociální oblasti</w:t>
      </w:r>
      <w:r w:rsidRPr="009010D8">
        <w:rPr>
          <w:rFonts w:ascii="Courier New" w:hAnsi="Courier New" w:cs="Courier New"/>
          <w:sz w:val="24"/>
          <w:szCs w:val="24"/>
        </w:rPr>
        <w:t>“.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ab/>
        <w:t xml:space="preserve">První den pobytu se uskutečnil zájezd do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Klagenfurtu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>, kde byli studenti všech zúčastněných zemí (Rakouska, Česka, Portugalska, Španělska, Itálie a Řecka) přivítáni ve škole, prohlédli si město a poobědvali v restauraci „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magdas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 xml:space="preserve">“, kde vařili uprchlíci. Měla se konat i návštěva rozhledny s výhledem na jezero. Ta se ale bohužel pro nepřízeň počasí neuskutečnila. 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ab/>
        <w:t xml:space="preserve">Následující tři dny strávili studenti na Obchodní akademii ve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Wolfsbergu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 xml:space="preserve">, což je partnerská škola projektu. Studenti jednotlivých zemí představili svoji školu, město </w:t>
      </w:r>
      <w:r w:rsidRPr="009010D8">
        <w:rPr>
          <w:rFonts w:ascii="Courier New" w:hAnsi="Courier New" w:cs="Courier New"/>
          <w:sz w:val="24"/>
          <w:szCs w:val="24"/>
        </w:rPr>
        <w:br/>
        <w:t>a zemi formou prezentace, zúčastnili se workshopu na tvorbu podnikatelského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010D8">
        <w:rPr>
          <w:rFonts w:ascii="Courier New" w:hAnsi="Courier New" w:cs="Courier New"/>
          <w:sz w:val="24"/>
          <w:szCs w:val="24"/>
        </w:rPr>
        <w:t xml:space="preserve">záměru a marketingového plánu. Zajímavé byly aktivity s postiženými lidmi, které se na škole konají každoročně. Studenti z každé země měli připraveny pro tyto lidi zajímavé aktivity. 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ab/>
        <w:t>Ve čtvrtek se v horách konala společná večeře pro učitele obchodní akademie, partnerských zemí, studenty a hostitelské rodiny.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ab/>
        <w:t xml:space="preserve">Poslední den pobytu proběhla návštěva čokoládovny ve Štýrsku a prohlídka hlavního města Štýrska - Grazu. Odtud se už česká skupina do </w:t>
      </w:r>
      <w:proofErr w:type="spellStart"/>
      <w:r w:rsidRPr="009010D8">
        <w:rPr>
          <w:rFonts w:ascii="Courier New" w:hAnsi="Courier New" w:cs="Courier New"/>
          <w:sz w:val="24"/>
          <w:szCs w:val="24"/>
        </w:rPr>
        <w:t>Wolfsbergu</w:t>
      </w:r>
      <w:proofErr w:type="spellEnd"/>
      <w:r w:rsidRPr="009010D8">
        <w:rPr>
          <w:rFonts w:ascii="Courier New" w:hAnsi="Courier New" w:cs="Courier New"/>
          <w:sz w:val="24"/>
          <w:szCs w:val="24"/>
        </w:rPr>
        <w:t xml:space="preserve"> nevracela. V neděli ráno odcestovala vlakem zpět do Česka.</w:t>
      </w:r>
    </w:p>
    <w:p w:rsidR="00BF64D2" w:rsidRPr="009010D8" w:rsidRDefault="00BF64D2" w:rsidP="00BF64D2">
      <w:pPr>
        <w:pStyle w:val="Bezmezer"/>
        <w:jc w:val="both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ab/>
        <w:t>Pobyt v Rakousku se vydařil. Byl to příjemně strávený týden se spoustou zajímavých zážitků. Naši studenti se určitě těší do další partnerské země.</w:t>
      </w:r>
    </w:p>
    <w:p w:rsidR="00BF64D2" w:rsidRPr="009010D8" w:rsidRDefault="00BF64D2" w:rsidP="00BF64D2">
      <w:pPr>
        <w:pStyle w:val="Bezmezer"/>
        <w:ind w:left="6372"/>
        <w:jc w:val="right"/>
        <w:rPr>
          <w:rFonts w:ascii="Courier New" w:hAnsi="Courier New" w:cs="Courier New"/>
          <w:sz w:val="24"/>
          <w:szCs w:val="24"/>
        </w:rPr>
      </w:pPr>
      <w:r w:rsidRPr="009010D8">
        <w:rPr>
          <w:rFonts w:ascii="Courier New" w:hAnsi="Courier New" w:cs="Courier New"/>
          <w:sz w:val="24"/>
          <w:szCs w:val="24"/>
        </w:rPr>
        <w:t>Jaroslava Hájková</w:t>
      </w:r>
    </w:p>
    <w:p w:rsidR="00BF64D2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BF64D2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5724000" cy="4287600"/>
            <wp:effectExtent l="0" t="0" r="0" b="0"/>
            <wp:docPr id="2" name="Obrázek 2" descr="C:\Users\ucetni\Desktop\Erasmus+ 2017-2019\Publicita\Rakousko\Erasmus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tni\Desktop\Erasmus+ 2017-2019\Publicita\Rakousko\Erasmus+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D2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BF64D2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BF64D2" w:rsidRPr="00572570" w:rsidRDefault="00BF64D2" w:rsidP="00671A24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bookmarkStart w:id="0" w:name="_GoBack"/>
      <w:bookmarkEnd w:id="0"/>
      <w:r w:rsidRPr="00BF64D2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24000" cy="4287600"/>
            <wp:effectExtent l="0" t="0" r="0" b="0"/>
            <wp:docPr id="1" name="Obrázek 1" descr="C:\Users\ucetni\Desktop\Erasmus+ 2017-2019\Publicita\Rakousko\Erasmus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tni\Desktop\Erasmus+ 2017-2019\Publicita\Rakousko\Erasmus+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4D2" w:rsidRPr="00572570" w:rsidSect="00BF64D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A24"/>
    <w:rsid w:val="0027798D"/>
    <w:rsid w:val="00572570"/>
    <w:rsid w:val="00671A24"/>
    <w:rsid w:val="00BF64D2"/>
    <w:rsid w:val="00C85281"/>
    <w:rsid w:val="00E9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3B9DA-9F56-4386-98F0-08446051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F64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Hájková</dc:creator>
  <cp:keywords/>
  <dc:description/>
  <cp:lastModifiedBy>ucetni</cp:lastModifiedBy>
  <cp:revision>2</cp:revision>
  <dcterms:created xsi:type="dcterms:W3CDTF">2018-08-20T09:16:00Z</dcterms:created>
  <dcterms:modified xsi:type="dcterms:W3CDTF">2018-08-20T09:16:00Z</dcterms:modified>
</cp:coreProperties>
</file>